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D8" w:rsidRPr="00625B7C" w:rsidRDefault="00EB64D8" w:rsidP="00EB6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GOVERNO DO ESTADO DO RIO DE JANEIRO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SECRETARIA DE ESTADO DE ADMINISTRAÇÃO PENITENCIÁRIA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Pr="00625B7C" w:rsidRDefault="00EB64D8" w:rsidP="00EB6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EDITAL</w:t>
      </w:r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DISPÕE SOBRE O RESULTADO DO EXAME DE SANIDADE FÍSICA E MENTAL E CONVOCAÇÃO PARA O CURSO DE FORMAÇÃO DO </w:t>
      </w:r>
      <w:r w:rsidRPr="00625B7C">
        <w:rPr>
          <w:rFonts w:ascii="Arial" w:eastAsia="Times New Roman" w:hAnsi="Arial" w:cs="Arial"/>
          <w:b/>
          <w:lang w:eastAsia="pt-BR"/>
        </w:rPr>
        <w:t>CONCURSO PÚBLICO PARA PROVIMENTO DO CARGO DE INSPETOR DE SEGURANÇA E ADMINISTRAÇÃO PENITENCIÁRIA - CLASSE III,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261FDC">
        <w:rPr>
          <w:rFonts w:ascii="Arial" w:eastAsia="Times New Roman" w:hAnsi="Arial" w:cs="Arial"/>
          <w:b/>
          <w:lang w:eastAsia="pt-BR"/>
        </w:rPr>
        <w:t>PARA ATUAÇÃO NO ÂMBITO DA</w:t>
      </w:r>
      <w:r w:rsidRPr="00625B7C">
        <w:rPr>
          <w:rFonts w:ascii="Arial" w:eastAsia="Times New Roman" w:hAnsi="Arial" w:cs="Arial"/>
          <w:b/>
          <w:lang w:eastAsia="pt-BR"/>
        </w:rPr>
        <w:t xml:space="preserve"> SECRETARIA DE ESTADO DE ADMINISTRAÇÃO PENITENCIÁRIA DO ESTADO DO RIO DE JANEIRO.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E0DDD" w:rsidRDefault="00EB64D8" w:rsidP="009E0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O Secretário de Estado de Administração Penitenciária</w:t>
      </w:r>
      <w:r w:rsidRPr="00625B7C">
        <w:rPr>
          <w:rFonts w:ascii="Arial" w:eastAsia="Times New Roman" w:hAnsi="Arial" w:cs="Arial"/>
          <w:lang w:eastAsia="pt-BR"/>
        </w:rPr>
        <w:t xml:space="preserve">, no uso de suas atribuições legais, </w:t>
      </w:r>
      <w:r w:rsidRPr="00261FDC">
        <w:rPr>
          <w:rFonts w:ascii="Arial" w:eastAsia="Times New Roman" w:hAnsi="Arial" w:cs="Arial"/>
          <w:lang w:eastAsia="pt-BR"/>
        </w:rPr>
        <w:t>tendo em vista a autorização</w:t>
      </w:r>
      <w:r w:rsidRPr="00625B7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do</w:t>
      </w:r>
      <w:r w:rsidRPr="00625B7C">
        <w:rPr>
          <w:rFonts w:ascii="Arial" w:eastAsia="Times New Roman" w:hAnsi="Arial" w:cs="Arial"/>
          <w:lang w:eastAsia="pt-BR"/>
        </w:rPr>
        <w:t xml:space="preserve"> Excelentíssimo Senhor Governador do Estado do Rio de Janeiro</w:t>
      </w:r>
      <w:r>
        <w:rPr>
          <w:rFonts w:ascii="Arial" w:eastAsia="Times New Roman" w:hAnsi="Arial" w:cs="Arial"/>
          <w:lang w:eastAsia="pt-BR"/>
        </w:rPr>
        <w:t xml:space="preserve"> exarada</w:t>
      </w:r>
      <w:r w:rsidRPr="00625B7C">
        <w:rPr>
          <w:rFonts w:ascii="Arial" w:eastAsia="Times New Roman" w:hAnsi="Arial" w:cs="Arial"/>
          <w:lang w:eastAsia="pt-BR"/>
        </w:rPr>
        <w:t xml:space="preserve"> no pr</w:t>
      </w:r>
      <w:r>
        <w:rPr>
          <w:rFonts w:ascii="Arial" w:eastAsia="Times New Roman" w:hAnsi="Arial" w:cs="Arial"/>
          <w:lang w:eastAsia="pt-BR"/>
        </w:rPr>
        <w:t>ocesso E-21/10104/2011, de 17/08</w:t>
      </w:r>
      <w:r w:rsidRPr="00625B7C">
        <w:rPr>
          <w:rFonts w:ascii="Arial" w:eastAsia="Times New Roman" w:hAnsi="Arial" w:cs="Arial"/>
          <w:lang w:eastAsia="pt-BR"/>
        </w:rPr>
        <w:t xml:space="preserve">/2011, </w:t>
      </w:r>
      <w:r w:rsidR="009E0DDD">
        <w:rPr>
          <w:rFonts w:ascii="Arial" w:eastAsia="Times New Roman" w:hAnsi="Arial" w:cs="Arial"/>
          <w:lang w:eastAsia="pt-BR"/>
        </w:rPr>
        <w:t>torna públic</w:t>
      </w:r>
      <w:r w:rsidR="002661E7">
        <w:rPr>
          <w:rFonts w:ascii="Arial" w:eastAsia="Times New Roman" w:hAnsi="Arial" w:cs="Arial"/>
          <w:lang w:eastAsia="pt-BR"/>
        </w:rPr>
        <w:t>o</w:t>
      </w:r>
    </w:p>
    <w:p w:rsidR="00EB64D8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o</w:t>
      </w:r>
      <w:proofErr w:type="gramEnd"/>
      <w:r>
        <w:rPr>
          <w:rFonts w:ascii="Arial" w:eastAsia="Times New Roman" w:hAnsi="Arial" w:cs="Arial"/>
          <w:lang w:eastAsia="pt-BR"/>
        </w:rPr>
        <w:t xml:space="preserve"> </w:t>
      </w:r>
      <w:r w:rsidR="00ED206A">
        <w:rPr>
          <w:rFonts w:ascii="Arial" w:eastAsia="Times New Roman" w:hAnsi="Arial" w:cs="Arial"/>
          <w:lang w:eastAsia="pt-BR"/>
        </w:rPr>
        <w:t>Resultado dos Recursos Face Exame de Sanidade Física e Mental</w:t>
      </w:r>
      <w:r w:rsidR="00EC7D86">
        <w:rPr>
          <w:rFonts w:ascii="Arial" w:eastAsia="Times New Roman" w:hAnsi="Arial" w:cs="Arial"/>
          <w:lang w:eastAsia="pt-BR"/>
        </w:rPr>
        <w:t>,</w:t>
      </w:r>
      <w:r w:rsidR="00ED206A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Resultado </w:t>
      </w:r>
      <w:r w:rsidR="00ED206A">
        <w:rPr>
          <w:rFonts w:ascii="Arial" w:eastAsia="Times New Roman" w:hAnsi="Arial" w:cs="Arial"/>
          <w:lang w:eastAsia="pt-BR"/>
        </w:rPr>
        <w:t xml:space="preserve">Final </w:t>
      </w:r>
      <w:r>
        <w:rPr>
          <w:rFonts w:ascii="Arial" w:eastAsia="Times New Roman" w:hAnsi="Arial" w:cs="Arial"/>
          <w:lang w:eastAsia="pt-BR"/>
        </w:rPr>
        <w:t>do Exame de Sanidade Física e Mental e</w:t>
      </w:r>
      <w:r w:rsidR="00EC7D86">
        <w:rPr>
          <w:rFonts w:ascii="Arial" w:eastAsia="Times New Roman" w:hAnsi="Arial" w:cs="Arial"/>
          <w:lang w:eastAsia="pt-BR"/>
        </w:rPr>
        <w:t xml:space="preserve"> a</w:t>
      </w:r>
      <w:r>
        <w:rPr>
          <w:rFonts w:ascii="Arial" w:eastAsia="Times New Roman" w:hAnsi="Arial" w:cs="Arial"/>
          <w:lang w:eastAsia="pt-BR"/>
        </w:rPr>
        <w:t xml:space="preserve"> Convocação para o Curso de F</w:t>
      </w:r>
      <w:r w:rsidRPr="00EB64D8">
        <w:rPr>
          <w:rFonts w:ascii="Arial" w:eastAsia="Times New Roman" w:hAnsi="Arial" w:cs="Arial"/>
          <w:lang w:eastAsia="pt-BR"/>
        </w:rPr>
        <w:t>ormação</w:t>
      </w:r>
      <w:r>
        <w:rPr>
          <w:rFonts w:ascii="Arial" w:eastAsia="Times New Roman" w:hAnsi="Arial" w:cs="Arial"/>
          <w:lang w:eastAsia="pt-BR"/>
        </w:rPr>
        <w:t xml:space="preserve"> do Concurso Público </w:t>
      </w:r>
      <w:r w:rsidRPr="00625B7C">
        <w:rPr>
          <w:rFonts w:ascii="Arial" w:eastAsia="Times New Roman" w:hAnsi="Arial" w:cs="Arial"/>
          <w:lang w:eastAsia="pt-BR"/>
        </w:rPr>
        <w:t xml:space="preserve">destinado ao </w:t>
      </w:r>
      <w:r w:rsidRPr="002B6A18">
        <w:rPr>
          <w:rFonts w:ascii="Arial" w:eastAsia="Times New Roman" w:hAnsi="Arial" w:cs="Arial"/>
          <w:lang w:eastAsia="pt-BR"/>
        </w:rPr>
        <w:t>provimento de cargo na classe inicial da carreira de Inspetor de Segurança e Administração Penitenciária - Classe III, de nível Médio, para atuação no âmbito da Secretaria de Estado de Administração Penitenciária</w:t>
      </w:r>
      <w:r>
        <w:rPr>
          <w:rFonts w:ascii="Arial" w:eastAsia="Times New Roman" w:hAnsi="Arial" w:cs="Arial"/>
          <w:lang w:eastAsia="pt-BR"/>
        </w:rPr>
        <w:t>.</w:t>
      </w:r>
    </w:p>
    <w:p w:rsidR="00EB64D8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Pr="00751276" w:rsidRDefault="00EB64D8" w:rsidP="0075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51276">
        <w:rPr>
          <w:rFonts w:ascii="Arial" w:eastAsia="Times New Roman" w:hAnsi="Arial" w:cs="Arial"/>
          <w:lang w:eastAsia="pt-BR"/>
        </w:rPr>
        <w:t xml:space="preserve">A Convocação </w:t>
      </w:r>
      <w:r w:rsidR="00751276" w:rsidRPr="00751276">
        <w:rPr>
          <w:rFonts w:ascii="Arial" w:eastAsia="Times New Roman" w:hAnsi="Arial" w:cs="Arial"/>
          <w:lang w:eastAsia="pt-BR"/>
        </w:rPr>
        <w:t>para o</w:t>
      </w:r>
      <w:r w:rsidR="008B0511">
        <w:rPr>
          <w:rFonts w:ascii="Arial" w:eastAsia="Times New Roman" w:hAnsi="Arial" w:cs="Arial"/>
          <w:lang w:eastAsia="pt-BR"/>
        </w:rPr>
        <w:t xml:space="preserve"> </w:t>
      </w:r>
      <w:r w:rsidR="00751276" w:rsidRPr="00751276">
        <w:rPr>
          <w:rFonts w:ascii="Arial" w:eastAsia="Times New Roman" w:hAnsi="Arial" w:cs="Arial"/>
          <w:lang w:eastAsia="pt-BR"/>
        </w:rPr>
        <w:t>Curso de Formação será realizada de acordo com as especificações a seguir:</w:t>
      </w:r>
    </w:p>
    <w:p w:rsidR="008066E7" w:rsidRDefault="008066E7"/>
    <w:p w:rsidR="002661E7" w:rsidRDefault="002661E7" w:rsidP="002661E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661E7">
        <w:rPr>
          <w:rFonts w:ascii="Arial" w:hAnsi="Arial" w:cs="Arial"/>
          <w:b/>
        </w:rPr>
        <w:t>A Banca Examinadora, após análise dos recursos impetrados face ao</w:t>
      </w:r>
      <w:proofErr w:type="gramStart"/>
      <w:r w:rsidRPr="002661E7">
        <w:rPr>
          <w:rFonts w:ascii="Arial" w:hAnsi="Arial" w:cs="Arial"/>
          <w:b/>
        </w:rPr>
        <w:t xml:space="preserve">  </w:t>
      </w:r>
      <w:proofErr w:type="gramEnd"/>
      <w:r w:rsidRPr="002661E7">
        <w:rPr>
          <w:rFonts w:ascii="Arial" w:hAnsi="Arial" w:cs="Arial"/>
          <w:b/>
        </w:rPr>
        <w:t>Resultado Preliminar do Exame de Sanidade Física e Menta</w:t>
      </w:r>
      <w:r>
        <w:rPr>
          <w:rFonts w:ascii="Arial" w:hAnsi="Arial" w:cs="Arial"/>
          <w:b/>
        </w:rPr>
        <w:t>l tomou as seguintes providencias.</w:t>
      </w:r>
    </w:p>
    <w:p w:rsidR="00E76879" w:rsidRDefault="00E76879" w:rsidP="002661E7">
      <w:pPr>
        <w:pStyle w:val="PargrafodaLista"/>
        <w:jc w:val="both"/>
        <w:rPr>
          <w:rFonts w:ascii="Arial" w:hAnsi="Arial" w:cs="Arial"/>
          <w:b/>
        </w:rPr>
      </w:pPr>
    </w:p>
    <w:p w:rsidR="002661E7" w:rsidRPr="00E76879" w:rsidRDefault="00E76879" w:rsidP="002661E7">
      <w:pPr>
        <w:pStyle w:val="PargrafodaLista"/>
        <w:jc w:val="both"/>
        <w:rPr>
          <w:rFonts w:ascii="Arial" w:hAnsi="Arial" w:cs="Arial"/>
        </w:rPr>
      </w:pPr>
      <w:proofErr w:type="gramStart"/>
      <w:r w:rsidRPr="00E76879">
        <w:rPr>
          <w:rFonts w:ascii="Arial" w:hAnsi="Arial" w:cs="Arial"/>
        </w:rPr>
        <w:t>1.1 Alteração</w:t>
      </w:r>
      <w:proofErr w:type="gramEnd"/>
      <w:r w:rsidRPr="00E76879">
        <w:rPr>
          <w:rFonts w:ascii="Arial" w:hAnsi="Arial" w:cs="Arial"/>
        </w:rPr>
        <w:t xml:space="preserve"> de Resultado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40"/>
        <w:gridCol w:w="2680"/>
      </w:tblGrid>
      <w:tr w:rsidR="002661E7" w:rsidRPr="002661E7" w:rsidTr="002661E7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61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Alterado</w:t>
            </w:r>
          </w:p>
        </w:tc>
      </w:tr>
      <w:tr w:rsidR="002661E7" w:rsidRPr="002661E7" w:rsidTr="002661E7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7190162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ROBERTO ESTEVES CARDOSO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Apto</w:t>
            </w:r>
          </w:p>
        </w:tc>
      </w:tr>
      <w:tr w:rsidR="002661E7" w:rsidRPr="002661E7" w:rsidTr="002661E7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7167722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LUIZ TEIXEIRA DA SILVA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E7" w:rsidRPr="002661E7" w:rsidRDefault="002661E7" w:rsidP="0026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66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Apto</w:t>
            </w:r>
          </w:p>
        </w:tc>
      </w:tr>
    </w:tbl>
    <w:p w:rsidR="002661E7" w:rsidRPr="00E76879" w:rsidRDefault="002661E7">
      <w:pPr>
        <w:rPr>
          <w:rFonts w:ascii="Arial" w:hAnsi="Arial" w:cs="Arial"/>
        </w:rPr>
      </w:pPr>
    </w:p>
    <w:p w:rsidR="00416127" w:rsidRDefault="00416127" w:rsidP="001B00DB">
      <w:pPr>
        <w:pStyle w:val="PargrafodaLista"/>
        <w:numPr>
          <w:ilvl w:val="1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E76879" w:rsidRPr="00E76879">
        <w:rPr>
          <w:rFonts w:ascii="Arial" w:hAnsi="Arial" w:cs="Arial"/>
        </w:rPr>
        <w:t>Cumprimento</w:t>
      </w:r>
      <w:r w:rsidR="001B00DB">
        <w:rPr>
          <w:rFonts w:ascii="Arial" w:hAnsi="Arial" w:cs="Arial"/>
        </w:rPr>
        <w:t xml:space="preserve"> aos</w:t>
      </w:r>
      <w:r w:rsidR="00E76879" w:rsidRPr="00E76879">
        <w:rPr>
          <w:rFonts w:ascii="Arial" w:hAnsi="Arial" w:cs="Arial"/>
        </w:rPr>
        <w:t xml:space="preserve"> Mandado</w:t>
      </w:r>
      <w:r w:rsidR="001B00DB">
        <w:rPr>
          <w:rFonts w:ascii="Arial" w:hAnsi="Arial" w:cs="Arial"/>
        </w:rPr>
        <w:t>s</w:t>
      </w:r>
      <w:r w:rsidR="00E76879" w:rsidRPr="00E76879">
        <w:rPr>
          <w:rFonts w:ascii="Arial" w:hAnsi="Arial" w:cs="Arial"/>
        </w:rPr>
        <w:t xml:space="preserve"> Judicia</w:t>
      </w:r>
      <w:r w:rsidR="001B00DB">
        <w:rPr>
          <w:rFonts w:ascii="Arial" w:hAnsi="Arial" w:cs="Arial"/>
        </w:rPr>
        <w:t>is</w:t>
      </w:r>
      <w:r w:rsidR="00BB13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 candidatos abaixo relacionados ficam convocados para o Curso de Formação</w:t>
      </w:r>
    </w:p>
    <w:p w:rsidR="00E76879" w:rsidRPr="00BB1398" w:rsidRDefault="00416127" w:rsidP="001B00DB">
      <w:pPr>
        <w:spacing w:after="0"/>
        <w:rPr>
          <w:rFonts w:ascii="Arial" w:hAnsi="Arial" w:cs="Arial"/>
          <w:sz w:val="20"/>
          <w:szCs w:val="20"/>
        </w:rPr>
      </w:pPr>
      <w:r w:rsidRPr="001B00DB">
        <w:rPr>
          <w:rFonts w:ascii="Arial" w:hAnsi="Arial" w:cs="Arial"/>
          <w:sz w:val="20"/>
          <w:szCs w:val="20"/>
        </w:rPr>
        <w:t xml:space="preserve">- </w:t>
      </w:r>
      <w:r w:rsidR="00E76879" w:rsidRPr="001B00DB">
        <w:rPr>
          <w:rFonts w:ascii="Arial" w:hAnsi="Arial" w:cs="Arial"/>
          <w:sz w:val="20"/>
          <w:szCs w:val="20"/>
        </w:rPr>
        <w:t>Processo nº</w:t>
      </w:r>
      <w:r w:rsidRPr="001B00DB">
        <w:rPr>
          <w:rFonts w:ascii="Arial" w:hAnsi="Arial" w:cs="Arial"/>
          <w:sz w:val="20"/>
          <w:szCs w:val="20"/>
        </w:rPr>
        <w:t xml:space="preserve"> </w:t>
      </w:r>
      <w:r w:rsidR="00BB1398" w:rsidRPr="00BB1398">
        <w:rPr>
          <w:rFonts w:ascii="Arial" w:hAnsi="Arial" w:cs="Arial"/>
          <w:color w:val="222222"/>
          <w:sz w:val="20"/>
          <w:szCs w:val="20"/>
          <w:shd w:val="clear" w:color="auto" w:fill="FFFFFF"/>
        </w:rPr>
        <w:t>0023780-13.2013.8.19.0000</w:t>
      </w:r>
      <w:r w:rsidRPr="001B00DB">
        <w:rPr>
          <w:rFonts w:ascii="Arial" w:hAnsi="Arial" w:cs="Arial"/>
          <w:sz w:val="20"/>
          <w:szCs w:val="20"/>
        </w:rPr>
        <w:t xml:space="preserve"> </w:t>
      </w:r>
      <w:r w:rsidRPr="00BB1398">
        <w:rPr>
          <w:rFonts w:ascii="Arial" w:hAnsi="Arial" w:cs="Arial"/>
          <w:sz w:val="20"/>
          <w:szCs w:val="20"/>
        </w:rPr>
        <w:t xml:space="preserve">- </w:t>
      </w:r>
      <w:r w:rsidR="00BB1398" w:rsidRPr="001B00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CARLOS ROBERTO MATIAS DA SILVA</w:t>
      </w:r>
    </w:p>
    <w:p w:rsidR="001B00DB" w:rsidRPr="001B00DB" w:rsidRDefault="001B00DB" w:rsidP="001B00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1B00DB">
        <w:rPr>
          <w:rFonts w:ascii="Arial" w:hAnsi="Arial" w:cs="Arial"/>
          <w:sz w:val="20"/>
          <w:szCs w:val="20"/>
        </w:rPr>
        <w:t xml:space="preserve"> Processo nº </w:t>
      </w:r>
      <w:r w:rsidR="00416127"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0018575-03.2013.8.19.0000 - </w:t>
      </w:r>
      <w:r w:rsidRPr="004161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DOUGLAS LEONARDO DA COSTA CARDOSO</w:t>
      </w:r>
    </w:p>
    <w:p w:rsidR="00416127" w:rsidRPr="001B00DB" w:rsidRDefault="001B00DB" w:rsidP="001B00D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1B00DB">
        <w:rPr>
          <w:rFonts w:ascii="Arial" w:hAnsi="Arial" w:cs="Arial"/>
          <w:sz w:val="20"/>
          <w:szCs w:val="20"/>
        </w:rPr>
        <w:t xml:space="preserve"> Processo nº </w:t>
      </w: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0072737-79.2012.8.19.0000</w:t>
      </w:r>
      <w:r w:rsidR="00BB13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Pr="004161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LEANDRO SILVA DE OLIVEIRA</w:t>
      </w:r>
    </w:p>
    <w:p w:rsidR="001B00DB" w:rsidRPr="001B00DB" w:rsidRDefault="001B00DB" w:rsidP="001B00D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1B00DB">
        <w:rPr>
          <w:rFonts w:ascii="Arial" w:hAnsi="Arial" w:cs="Arial"/>
          <w:sz w:val="20"/>
          <w:szCs w:val="20"/>
        </w:rPr>
        <w:t xml:space="preserve"> Processo nº </w:t>
      </w: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0107687-77.2013.8.19.0001 - </w:t>
      </w:r>
      <w:r w:rsidRPr="004161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DANIELE MOREIRA</w:t>
      </w:r>
    </w:p>
    <w:p w:rsidR="001B00DB" w:rsidRDefault="001B00DB" w:rsidP="001B00D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1B00DB">
        <w:rPr>
          <w:rFonts w:ascii="Arial" w:hAnsi="Arial" w:cs="Arial"/>
          <w:sz w:val="20"/>
          <w:szCs w:val="20"/>
        </w:rPr>
        <w:t xml:space="preserve"> Processo nº </w:t>
      </w:r>
      <w:r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0024348-29.2013.8.19.0000</w:t>
      </w:r>
      <w:r w:rsidRPr="001B00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</w:t>
      </w:r>
      <w:r w:rsidRPr="004161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CAIO ITAGIBA DUPRAT</w:t>
      </w:r>
    </w:p>
    <w:p w:rsidR="001B00DB" w:rsidRDefault="001B00DB" w:rsidP="001B00D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B00DB" w:rsidRDefault="001B00DB" w:rsidP="001B00DB">
      <w:pPr>
        <w:pStyle w:val="PargrafodaLista"/>
        <w:numPr>
          <w:ilvl w:val="1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Pr="00E76879">
        <w:rPr>
          <w:rFonts w:ascii="Arial" w:hAnsi="Arial" w:cs="Arial"/>
        </w:rPr>
        <w:t xml:space="preserve">Cumprimento </w:t>
      </w:r>
      <w:r>
        <w:rPr>
          <w:rFonts w:ascii="Arial" w:hAnsi="Arial" w:cs="Arial"/>
        </w:rPr>
        <w:t>aos Processos Administrativos</w:t>
      </w:r>
      <w:r w:rsidR="00BB13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 candidatos abaixo relacionados ficam convocados para o Curso de Formação</w:t>
      </w:r>
    </w:p>
    <w:p w:rsidR="001B00DB" w:rsidRDefault="00EC7D86" w:rsidP="001B00DB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1B00DB">
        <w:rPr>
          <w:rFonts w:ascii="Arial" w:hAnsi="Arial" w:cs="Arial"/>
          <w:color w:val="222222"/>
          <w:shd w:val="clear" w:color="auto" w:fill="FFFFFF"/>
        </w:rPr>
        <w:t xml:space="preserve">Processo </w:t>
      </w:r>
      <w:r w:rsidR="00BB1398" w:rsidRPr="001B00DB">
        <w:rPr>
          <w:rFonts w:ascii="Arial" w:hAnsi="Arial" w:cs="Arial"/>
          <w:sz w:val="20"/>
          <w:szCs w:val="20"/>
        </w:rPr>
        <w:t>nº</w:t>
      </w:r>
      <w:r w:rsidR="00BB139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00DB">
        <w:rPr>
          <w:rFonts w:ascii="Arial" w:hAnsi="Arial" w:cs="Arial"/>
          <w:color w:val="222222"/>
          <w:shd w:val="clear" w:color="auto" w:fill="FFFFFF"/>
        </w:rPr>
        <w:t xml:space="preserve">E-21/087/41/2013 </w:t>
      </w:r>
      <w:r w:rsidR="001B00DB" w:rsidRPr="00BB13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="001B00DB" w:rsidRPr="001B00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ALESSANDRA SARAIVA FUSARO</w:t>
      </w:r>
    </w:p>
    <w:p w:rsidR="001B00DB" w:rsidRDefault="00EC7D86" w:rsidP="001B00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1B00DB">
        <w:rPr>
          <w:rFonts w:ascii="Arial" w:hAnsi="Arial" w:cs="Arial"/>
          <w:color w:val="222222"/>
          <w:shd w:val="clear" w:color="auto" w:fill="FFFFFF"/>
        </w:rPr>
        <w:t xml:space="preserve">Processo </w:t>
      </w:r>
      <w:r w:rsidR="00BB1398" w:rsidRPr="001B00DB">
        <w:rPr>
          <w:rFonts w:ascii="Arial" w:hAnsi="Arial" w:cs="Arial"/>
          <w:sz w:val="20"/>
          <w:szCs w:val="20"/>
        </w:rPr>
        <w:t>nº</w:t>
      </w:r>
      <w:r w:rsidR="00BB139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00DB">
        <w:rPr>
          <w:rFonts w:ascii="Arial" w:hAnsi="Arial" w:cs="Arial"/>
          <w:color w:val="222222"/>
          <w:shd w:val="clear" w:color="auto" w:fill="FFFFFF"/>
        </w:rPr>
        <w:t xml:space="preserve">E-21/087/43/2013 - </w:t>
      </w:r>
      <w:r w:rsidR="001B00DB" w:rsidRPr="001B00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ELIDIANE RUBERTI DOS SANTOS</w:t>
      </w:r>
      <w:r w:rsidR="001B00DB">
        <w:rPr>
          <w:rFonts w:ascii="Arial" w:hAnsi="Arial" w:cs="Arial"/>
          <w:b/>
        </w:rPr>
        <w:t xml:space="preserve"> </w:t>
      </w:r>
    </w:p>
    <w:p w:rsidR="001B00DB" w:rsidRDefault="001B00DB" w:rsidP="001B00DB">
      <w:pPr>
        <w:spacing w:after="0"/>
        <w:rPr>
          <w:rFonts w:ascii="Arial" w:hAnsi="Arial" w:cs="Arial"/>
          <w:b/>
        </w:rPr>
      </w:pPr>
    </w:p>
    <w:p w:rsidR="00751276" w:rsidRPr="001341C5" w:rsidRDefault="00E76879" w:rsidP="001B00DB">
      <w:pPr>
        <w:spacing w:after="0"/>
        <w:rPr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1341C5">
        <w:rPr>
          <w:rFonts w:ascii="Arial" w:hAnsi="Arial" w:cs="Arial"/>
          <w:b/>
        </w:rPr>
        <w:t xml:space="preserve"> </w:t>
      </w:r>
      <w:r w:rsidR="00751276" w:rsidRPr="00751276">
        <w:rPr>
          <w:rFonts w:ascii="Arial" w:hAnsi="Arial" w:cs="Arial"/>
          <w:b/>
        </w:rPr>
        <w:t>Apresentação para a Aula Inaugural</w:t>
      </w:r>
      <w:r w:rsidR="00751276">
        <w:rPr>
          <w:rFonts w:ascii="Arial" w:hAnsi="Arial" w:cs="Arial"/>
          <w:b/>
        </w:rPr>
        <w:t xml:space="preserve"> do </w:t>
      </w:r>
      <w:r w:rsidR="00EC7D86">
        <w:rPr>
          <w:rFonts w:ascii="Arial" w:hAnsi="Arial" w:cs="Arial"/>
          <w:b/>
        </w:rPr>
        <w:t xml:space="preserve">3º </w:t>
      </w:r>
      <w:r w:rsidR="00751276" w:rsidRPr="001341C5">
        <w:rPr>
          <w:rFonts w:ascii="Arial" w:hAnsi="Arial" w:cs="Arial"/>
          <w:b/>
        </w:rPr>
        <w:t xml:space="preserve">Curso de Formação de </w:t>
      </w:r>
      <w:proofErr w:type="spellStart"/>
      <w:r w:rsidR="00751276" w:rsidRPr="001341C5">
        <w:rPr>
          <w:rFonts w:ascii="Arial" w:hAnsi="Arial" w:cs="Arial"/>
          <w:b/>
        </w:rPr>
        <w:t>ISAP</w:t>
      </w:r>
      <w:r w:rsidR="0076224E">
        <w:rPr>
          <w:rFonts w:ascii="Arial" w:hAnsi="Arial" w:cs="Arial"/>
          <w:b/>
        </w:rPr>
        <w:t>s</w:t>
      </w:r>
      <w:proofErr w:type="spellEnd"/>
      <w:r w:rsidR="00751276" w:rsidRPr="001341C5">
        <w:rPr>
          <w:rFonts w:ascii="Arial" w:hAnsi="Arial" w:cs="Arial"/>
          <w:b/>
        </w:rPr>
        <w:t>.</w:t>
      </w:r>
    </w:p>
    <w:p w:rsidR="00751276" w:rsidRPr="001B00DB" w:rsidRDefault="00F21BCD" w:rsidP="007512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0DB">
        <w:rPr>
          <w:rFonts w:ascii="Arial" w:hAnsi="Arial" w:cs="Arial"/>
          <w:sz w:val="20"/>
          <w:szCs w:val="20"/>
        </w:rPr>
        <w:t>Dia:</w:t>
      </w:r>
      <w:proofErr w:type="gramStart"/>
      <w:r w:rsidRPr="001B00DB">
        <w:rPr>
          <w:rFonts w:ascii="Arial" w:hAnsi="Arial" w:cs="Arial"/>
          <w:sz w:val="20"/>
          <w:szCs w:val="20"/>
        </w:rPr>
        <w:t xml:space="preserve"> </w:t>
      </w:r>
      <w:r w:rsidR="00916AF1" w:rsidRPr="001B00DB">
        <w:rPr>
          <w:rFonts w:ascii="Arial" w:hAnsi="Arial" w:cs="Arial"/>
          <w:sz w:val="20"/>
          <w:szCs w:val="20"/>
        </w:rPr>
        <w:t xml:space="preserve"> </w:t>
      </w:r>
      <w:proofErr w:type="gramEnd"/>
      <w:r w:rsidR="00416127"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19 de novembro de 2013</w:t>
      </w:r>
    </w:p>
    <w:p w:rsidR="00751276" w:rsidRPr="001B00DB" w:rsidRDefault="00916AF1" w:rsidP="007512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0DB">
        <w:rPr>
          <w:rFonts w:ascii="Arial" w:hAnsi="Arial" w:cs="Arial"/>
          <w:sz w:val="20"/>
          <w:szCs w:val="20"/>
        </w:rPr>
        <w:t xml:space="preserve">Hora: </w:t>
      </w:r>
      <w:proofErr w:type="gramStart"/>
      <w:r w:rsidR="00416127"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09:00</w:t>
      </w:r>
      <w:proofErr w:type="gramEnd"/>
      <w:r w:rsidR="00416127"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horas</w:t>
      </w:r>
    </w:p>
    <w:p w:rsidR="00533C16" w:rsidRPr="001B00DB" w:rsidRDefault="00751276" w:rsidP="007512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0DB">
        <w:rPr>
          <w:rFonts w:ascii="Arial" w:hAnsi="Arial" w:cs="Arial"/>
          <w:sz w:val="20"/>
          <w:szCs w:val="20"/>
        </w:rPr>
        <w:t xml:space="preserve">Local: </w:t>
      </w:r>
      <w:r w:rsidR="00416127"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Escola de Gestão Penitenciária/EGP, situada na Rua Senador Dantas nº 15</w:t>
      </w:r>
      <w:proofErr w:type="gramStart"/>
      <w:r w:rsidR="00EC7D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416127" w:rsidRPr="001B00DB">
        <w:rPr>
          <w:rFonts w:ascii="Arial" w:hAnsi="Arial" w:cs="Arial"/>
          <w:color w:val="222222"/>
          <w:sz w:val="20"/>
          <w:szCs w:val="20"/>
          <w:shd w:val="clear" w:color="auto" w:fill="FFFFFF"/>
        </w:rPr>
        <w:t>Cinelândia/Centro/RJ</w:t>
      </w:r>
    </w:p>
    <w:p w:rsidR="00916AF1" w:rsidRPr="001B00DB" w:rsidRDefault="00916AF1" w:rsidP="007512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6AF1" w:rsidRDefault="00916AF1" w:rsidP="00751276">
      <w:pPr>
        <w:spacing w:after="0" w:line="240" w:lineRule="auto"/>
        <w:rPr>
          <w:rFonts w:ascii="Arial" w:hAnsi="Arial" w:cs="Arial"/>
        </w:rPr>
      </w:pP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820"/>
      </w:tblGrid>
      <w:tr w:rsidR="001B00DB" w:rsidRPr="001B00DB" w:rsidTr="001B00DB">
        <w:trPr>
          <w:trHeight w:val="342"/>
        </w:trPr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B00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FEMININO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B0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Inscr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0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7103245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SARAIVA FUSARO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7115119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BÁRBARA CRISTINA SALOMÉ SANTOS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7127319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MOREIRA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7134768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ELAINE CRISITINA MARQUES DA SILVA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7135476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ELIDIANE RUBERTI DOS SANTOS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7149906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HEIDY FÁTIMA ÁVILA DE OLIVEIRA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7163213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JUREMA OLIVEIRA DA SILVA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7163377</w:t>
            </w:r>
          </w:p>
        </w:tc>
        <w:tc>
          <w:tcPr>
            <w:tcW w:w="3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KAREN NAZARETH PEREIRA ALVES FREITAS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7191536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BARBIERI ESTRELA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7196527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SOARES GARCIA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B00DB" w:rsidRPr="001B00DB" w:rsidTr="001B00DB">
        <w:trPr>
          <w:trHeight w:val="342"/>
        </w:trPr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B00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MASCULINO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B0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Inscr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0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7104647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ALEXANDER RIBEIRO SANTOS 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7114576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ARTHUR CASTILHO DE MESQUITA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7115704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BRAULIO DA SILVA FARIA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7117498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PESSOA DA COSTA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7118050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ITAGIBA DUPRAT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7121224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ROBERTO MATIAS DA SILVA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7121274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RONALDO VIEIRA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7125341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CARVALHO DE TAVARES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7127970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DARLAN DA CONCEIÇÃO DE MOURA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7130678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SILVA DE LIMA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7130816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DILSON DE SOUZA MOREIRA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7131938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LEONARDO DA COSTA CARDOSO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7133118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EDNALDO ROBERTO DA SILVA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7138174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EVERTON DA SILVA COSTA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7140433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PEREIRA PINHEIRO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7141146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FABRICIO TOSO RUBIM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7149226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AUGUSTO TELES</w:t>
            </w:r>
            <w:proofErr w:type="gramEnd"/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CRUZ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7151468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CAIQUE CORREA DO NASCIMENTO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7153023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 ELOI DA SILVA SOARES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7153167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JACI RODRIGUES DE OLIVEIRA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7153502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JADSON REIS SACRAMENTO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7157663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JONAS</w:t>
            </w:r>
            <w:proofErr w:type="gramStart"/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SOUSA DA ROCHA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7162521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ANTUNES DE SOUZA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7162666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CESAR DE ARAUJO CHAVES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7166205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LEANDRO SILVA DE OLIVEIRA 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7167490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GALDINO PEREIRA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7167722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LUIZ TEIXEIRA DA SILVA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7167900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PACHECO SALES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7171887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LUÍS OCTÁVIO DORO RODRIGUES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7172844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LUIZ EDUARDO SILVA DUARTE 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7173476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MESQUITA NETO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7174908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MARCELLO OLIVEIRA DA CUNHA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7176778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VINÍCIUS ARAÚJO DA SILVA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7179266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ARRUDA POMPEU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7180145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ROCHA DE SOUZA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7180176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SANDRO DE ARAÚJO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7187690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OSWALDO GOMES DE OLIVEIRA JUNIOR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7190162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ESTEVES CARDOSO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7193268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MONTEIRO MANGUEIRA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7194106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RALPH REIS DE LIMA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7194442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CARVANA DO AMARAL FRANÇA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7200663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DA SILVA PINTO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7200742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BARROS AUGUSTO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7202905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ROMULO GURGEL BENEVIDES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7203225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FERREIRA BARBOSA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7211167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LUIZ GOMES FRANÇA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7211199</w:t>
            </w:r>
          </w:p>
        </w:tc>
        <w:tc>
          <w:tcPr>
            <w:tcW w:w="3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MAGALHAES FERREIRA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7212811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UEVERTON</w:t>
            </w:r>
            <w:proofErr w:type="gramStart"/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ARAUJO SANTOS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PORTELA DA SILVA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7213963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VANDERLEI MELO GOMES DE ALMEIDA</w:t>
            </w:r>
          </w:p>
        </w:tc>
      </w:tr>
      <w:tr w:rsidR="001B00DB" w:rsidRPr="001B00DB" w:rsidTr="001B00DB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7219813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DB" w:rsidRPr="001B00DB" w:rsidRDefault="001B00DB" w:rsidP="001B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0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GUILHERME DA SILVA</w:t>
            </w:r>
          </w:p>
        </w:tc>
      </w:tr>
    </w:tbl>
    <w:p w:rsidR="00533C16" w:rsidRDefault="00533C16" w:rsidP="00751276">
      <w:pPr>
        <w:spacing w:after="0" w:line="240" w:lineRule="auto"/>
        <w:rPr>
          <w:rFonts w:ascii="Arial" w:hAnsi="Arial" w:cs="Arial"/>
        </w:rPr>
      </w:pPr>
    </w:p>
    <w:p w:rsidR="00533C16" w:rsidRPr="00751276" w:rsidRDefault="00533C16" w:rsidP="00751276">
      <w:pPr>
        <w:spacing w:after="0" w:line="240" w:lineRule="auto"/>
        <w:rPr>
          <w:rFonts w:ascii="Arial" w:hAnsi="Arial" w:cs="Arial"/>
        </w:rPr>
      </w:pPr>
    </w:p>
    <w:p w:rsidR="008B0511" w:rsidRDefault="00F21BCD" w:rsidP="00F21BCD">
      <w:pPr>
        <w:pStyle w:val="yiv1165648919msonormal"/>
        <w:ind w:left="3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proofErr w:type="gramEnd"/>
      <w:r w:rsidR="008B0511" w:rsidRPr="008B0511">
        <w:rPr>
          <w:rFonts w:ascii="Arial" w:hAnsi="Arial" w:cs="Arial"/>
          <w:b/>
        </w:rPr>
        <w:t>Resultado do Exame de Sanidade Física e Mental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17"/>
        <w:gridCol w:w="1559"/>
      </w:tblGrid>
      <w:tr w:rsidR="00F21BCD" w:rsidRPr="00F21BCD" w:rsidTr="00F21BC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1B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21BCD" w:rsidRPr="00F21BCD" w:rsidTr="00F21B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2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Inscr</w:t>
            </w:r>
            <w:proofErr w:type="spellEnd"/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7115119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BÁRBARA CRISTINA SALOMÉ SANTOS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7134768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ELAINE CRISITINA MARQUES DA SILVA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7149906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HEIDY FÁTIMA ÁVILA DE OLIVEIRA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7163213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JUREMA OLIVEIRA DA SILVA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7163377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KAREN NAZARETH PEREIRA ALVES FREITAS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7191536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BARBIERI ESTRELA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7196527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SOARES GARCIA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21BCD" w:rsidRPr="00F21BCD" w:rsidTr="00F21BC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1B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21BCD" w:rsidRPr="00F21BCD" w:rsidTr="00F21B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2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Inscr</w:t>
            </w:r>
            <w:proofErr w:type="spellEnd"/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7104647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ALEXANDER RIBEIRO SANTOS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7114576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ARTHUR CASTILHO DE MESQUITA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7115704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BRAULIO DA SILVA FARIA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7117498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PESSOA DA COSTA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7121274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RONALDO VIEIRA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7125341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CARVALHO DE TAVARES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7127970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DARLAN DA CONCEIÇÃO DE MOURA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7130678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SILVA DE LIMA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7130816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DILSON DE SOUZA MOREIRA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7133118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EDNALDO ROBERTO DA SILVA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7138174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EVERTON DA SILVA COSTA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7140433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PEREIRA PINHEIRO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7141146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FABRICIO TOSO RUBIM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7149226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AUGUSTO TELES</w:t>
            </w:r>
            <w:proofErr w:type="gramEnd"/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CRUZ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7151468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CAIQUE CORREA DO NASCIMENTO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7153023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 ELOI DA SILVA SOARES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7153167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JACI RODRIGUES DE OLIVEIRA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7153502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JADSON REIS SACRAMENTO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7157663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JONAS</w:t>
            </w:r>
            <w:proofErr w:type="gramStart"/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SOUSA DA ROCHA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7162521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ANTUNES DE SOUZA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7162666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CESAR DE ARAUJO CHAVES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7167490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GALDINO PEREIRA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7167722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LUIZ TEIXEIRA DA SILVA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7167900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PACHECO SALES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7171887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LUÍS OCTÁVIO DORO RODRIGUES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7172844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LUIZ EDUARDO SILVA DUARTE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7173476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MESQUITA NETO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7174908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MARCELLO OLIVEIRA DA CUNHA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7176778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VINÍCIUS ARAÚJO DA SILVA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7179266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ARRUDA POMPEU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7180145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ROCHA DE SOUZA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7180176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SANDRO DE ARAÚJO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7187690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OSWALDO GOMES DE OLIVEIRA JUNIOR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7190162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ESTEVES CARDOSO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7193268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MONTEIRO MANGUEIRA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7194106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RALPH REIS DE LIMA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7194442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CARVANA DO AMARAL FRANÇA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7200663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DA SILVA PINTO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7200742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BARROS AUGUSTO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7202905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ROMULO GURGEL BENEVIDES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7203225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FERREIRA BARBOSA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7211167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LUIZ GOMES FRANÇA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7211199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MAGALHAES FERREIRA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7212811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UEVERTON</w:t>
            </w:r>
            <w:proofErr w:type="gramStart"/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ARAUJO SANTOS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7213181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PORTELA DA SILVA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7213963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VANDERLEI MELO GOMES DE ALMEIDA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  <w:tr w:rsidR="00F21BCD" w:rsidRPr="00F21BCD" w:rsidTr="00F21BCD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7219813</w:t>
            </w:r>
          </w:p>
        </w:tc>
        <w:tc>
          <w:tcPr>
            <w:tcW w:w="40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1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GUILHERME DA SILVA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CD" w:rsidRPr="00F21BCD" w:rsidRDefault="00F21BCD" w:rsidP="00F2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21BCD">
              <w:rPr>
                <w:rFonts w:ascii="Calibri" w:eastAsia="Times New Roman" w:hAnsi="Calibri" w:cs="Times New Roman"/>
                <w:color w:val="000000"/>
                <w:lang w:eastAsia="pt-BR"/>
              </w:rPr>
              <w:t>Apto</w:t>
            </w:r>
          </w:p>
        </w:tc>
      </w:tr>
    </w:tbl>
    <w:p w:rsidR="00F21BCD" w:rsidRPr="008B0511" w:rsidRDefault="00F21BCD" w:rsidP="00F21BCD">
      <w:pPr>
        <w:pStyle w:val="yiv1165648919msonormal"/>
        <w:ind w:left="720"/>
        <w:jc w:val="both"/>
        <w:rPr>
          <w:b/>
          <w:sz w:val="22"/>
          <w:szCs w:val="22"/>
        </w:rPr>
      </w:pPr>
    </w:p>
    <w:sectPr w:rsidR="00F21BCD" w:rsidRPr="008B0511" w:rsidSect="0029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CC"/>
    <w:multiLevelType w:val="hybridMultilevel"/>
    <w:tmpl w:val="6FC66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00E"/>
    <w:multiLevelType w:val="hybridMultilevel"/>
    <w:tmpl w:val="E5847B0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E42ECF"/>
    <w:multiLevelType w:val="multilevel"/>
    <w:tmpl w:val="5A34D8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6E7"/>
    <w:rsid w:val="000E5977"/>
    <w:rsid w:val="001341C5"/>
    <w:rsid w:val="001B00DB"/>
    <w:rsid w:val="0021618E"/>
    <w:rsid w:val="002504D8"/>
    <w:rsid w:val="002661E7"/>
    <w:rsid w:val="00295E95"/>
    <w:rsid w:val="003765B9"/>
    <w:rsid w:val="00416127"/>
    <w:rsid w:val="00524C00"/>
    <w:rsid w:val="00533C16"/>
    <w:rsid w:val="005D6C2D"/>
    <w:rsid w:val="0063149F"/>
    <w:rsid w:val="00694BA3"/>
    <w:rsid w:val="006E14C8"/>
    <w:rsid w:val="00751276"/>
    <w:rsid w:val="0076224E"/>
    <w:rsid w:val="008066E7"/>
    <w:rsid w:val="00837945"/>
    <w:rsid w:val="008B0511"/>
    <w:rsid w:val="009070D3"/>
    <w:rsid w:val="00916AF1"/>
    <w:rsid w:val="009E0DDD"/>
    <w:rsid w:val="00AC0A97"/>
    <w:rsid w:val="00B27FC7"/>
    <w:rsid w:val="00BB1398"/>
    <w:rsid w:val="00C25103"/>
    <w:rsid w:val="00C27E2F"/>
    <w:rsid w:val="00C529D0"/>
    <w:rsid w:val="00C70C82"/>
    <w:rsid w:val="00E76879"/>
    <w:rsid w:val="00EB64D8"/>
    <w:rsid w:val="00EC7D86"/>
    <w:rsid w:val="00ED206A"/>
    <w:rsid w:val="00F11E0C"/>
    <w:rsid w:val="00F21BCD"/>
    <w:rsid w:val="00F60067"/>
    <w:rsid w:val="00F6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165648919msonormal">
    <w:name w:val="yiv1165648919msonormal"/>
    <w:basedOn w:val="Normal"/>
    <w:rsid w:val="0080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64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33C1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C16"/>
    <w:rPr>
      <w:color w:val="800080"/>
      <w:u w:val="single"/>
    </w:rPr>
  </w:style>
  <w:style w:type="paragraph" w:customStyle="1" w:styleId="xl65">
    <w:name w:val="xl65"/>
    <w:basedOn w:val="Normal"/>
    <w:rsid w:val="00533C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533C1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533C16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533C16"/>
    <w:pPr>
      <w:pBdr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533C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33C16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33C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3C16"/>
    <w:pPr>
      <w:pBdr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1075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ebraga</cp:lastModifiedBy>
  <cp:revision>6</cp:revision>
  <dcterms:created xsi:type="dcterms:W3CDTF">2013-11-12T21:28:00Z</dcterms:created>
  <dcterms:modified xsi:type="dcterms:W3CDTF">2013-11-12T22:25:00Z</dcterms:modified>
</cp:coreProperties>
</file>